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tblpY="1"/>
        <w:tblOverlap w:val="never"/>
        <w:tblW w:w="142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60"/>
        <w:gridCol w:w="700"/>
        <w:gridCol w:w="820"/>
        <w:gridCol w:w="880"/>
        <w:gridCol w:w="960"/>
        <w:gridCol w:w="840"/>
        <w:gridCol w:w="1060"/>
        <w:gridCol w:w="700"/>
        <w:gridCol w:w="720"/>
        <w:gridCol w:w="1240"/>
        <w:gridCol w:w="180"/>
      </w:tblGrid>
      <w:tr w:rsidR="007F30C9" w:rsidRPr="007F30C9" w:rsidTr="007F30C9">
        <w:trPr>
          <w:trHeight w:val="570"/>
        </w:trPr>
        <w:tc>
          <w:tcPr>
            <w:tcW w:w="61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F30C9" w:rsidRPr="007F30C9" w:rsidRDefault="007F30C9" w:rsidP="007F30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cs-CZ"/>
              </w:rPr>
              <w:t>Popis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F30C9" w:rsidRPr="007F30C9" w:rsidRDefault="007F30C9" w:rsidP="007F30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cs-CZ"/>
              </w:rPr>
              <w:t>MJ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F30C9" w:rsidRPr="007F30C9" w:rsidRDefault="007F30C9" w:rsidP="007F30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cs-CZ"/>
              </w:rPr>
              <w:t>Výměra bez ztr.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F30C9" w:rsidRPr="007F30C9" w:rsidRDefault="007F30C9" w:rsidP="007F30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cs-CZ"/>
              </w:rPr>
              <w:t>Ztratné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F30C9" w:rsidRPr="007F30C9" w:rsidRDefault="007F30C9" w:rsidP="007F30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cs-CZ"/>
              </w:rPr>
              <w:t>Výměra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F30C9" w:rsidRPr="007F30C9" w:rsidRDefault="007F30C9" w:rsidP="007F30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cs-CZ"/>
              </w:rPr>
              <w:t>Jedn. cena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F30C9" w:rsidRPr="007F30C9" w:rsidRDefault="007F30C9" w:rsidP="007F30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cs-CZ"/>
              </w:rPr>
              <w:t>Cena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F30C9" w:rsidRPr="007F30C9" w:rsidRDefault="007F30C9" w:rsidP="007F30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cs-CZ"/>
              </w:rPr>
              <w:t>Sazba DPH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F30C9" w:rsidRPr="007F30C9" w:rsidRDefault="007F30C9" w:rsidP="007F30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cs-CZ"/>
              </w:rPr>
              <w:t>DPH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F30C9" w:rsidRPr="007F30C9" w:rsidRDefault="007F30C9" w:rsidP="007F30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cs-CZ"/>
              </w:rPr>
              <w:t>Cena s DPH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30C9" w:rsidRPr="007F30C9" w:rsidRDefault="007F30C9" w:rsidP="007F30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cs-CZ"/>
              </w:rPr>
            </w:pPr>
          </w:p>
        </w:tc>
      </w:tr>
      <w:tr w:rsidR="007F30C9" w:rsidRPr="007F30C9" w:rsidTr="007F30C9">
        <w:trPr>
          <w:trHeight w:val="345"/>
        </w:trPr>
        <w:tc>
          <w:tcPr>
            <w:tcW w:w="6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0C9" w:rsidRPr="007F30C9" w:rsidRDefault="007F30C9" w:rsidP="007F30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993366"/>
                <w:sz w:val="20"/>
                <w:szCs w:val="20"/>
                <w:lang w:eastAsia="cs-CZ"/>
              </w:rPr>
            </w:pPr>
            <w:r w:rsidRPr="007F30C9">
              <w:rPr>
                <w:rFonts w:ascii="Arial" w:eastAsia="Times New Roman" w:hAnsi="Arial" w:cs="Arial"/>
                <w:b/>
                <w:bCs/>
                <w:color w:val="993366"/>
                <w:sz w:val="20"/>
                <w:szCs w:val="20"/>
                <w:lang w:eastAsia="cs-CZ"/>
              </w:rPr>
              <w:t>SO 103: Chodník (km 20,223-20,273)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0C9" w:rsidRPr="007F30C9" w:rsidRDefault="007F30C9" w:rsidP="007F30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993366"/>
                <w:sz w:val="20"/>
                <w:szCs w:val="20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0C9" w:rsidRPr="007F30C9" w:rsidRDefault="007F30C9" w:rsidP="007F3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0C9" w:rsidRPr="007F30C9" w:rsidRDefault="007F30C9" w:rsidP="007F3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0C9" w:rsidRPr="007F30C9" w:rsidRDefault="007F30C9" w:rsidP="007F3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0C9" w:rsidRPr="007F30C9" w:rsidRDefault="007F30C9" w:rsidP="007F3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993366"/>
                <w:sz w:val="20"/>
                <w:szCs w:val="20"/>
                <w:lang w:eastAsia="cs-CZ"/>
              </w:rPr>
            </w:pPr>
            <w:r w:rsidRPr="007F30C9">
              <w:rPr>
                <w:rFonts w:ascii="Arial" w:eastAsia="Times New Roman" w:hAnsi="Arial" w:cs="Arial"/>
                <w:b/>
                <w:bCs/>
                <w:color w:val="993366"/>
                <w:sz w:val="20"/>
                <w:szCs w:val="20"/>
                <w:lang w:eastAsia="cs-CZ"/>
              </w:rPr>
              <w:t xml:space="preserve">0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0C9" w:rsidRPr="007F30C9" w:rsidRDefault="007F30C9" w:rsidP="007F30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7F30C9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cs-CZ"/>
              </w:rPr>
              <w:t>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993366"/>
                <w:sz w:val="20"/>
                <w:szCs w:val="20"/>
                <w:lang w:eastAsia="cs-CZ"/>
              </w:rPr>
            </w:pPr>
            <w:r w:rsidRPr="007F30C9">
              <w:rPr>
                <w:rFonts w:ascii="Arial" w:eastAsia="Times New Roman" w:hAnsi="Arial" w:cs="Arial"/>
                <w:b/>
                <w:bCs/>
                <w:color w:val="993366"/>
                <w:sz w:val="20"/>
                <w:szCs w:val="20"/>
                <w:lang w:eastAsia="cs-CZ"/>
              </w:rPr>
              <w:t xml:space="preserve">0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993366"/>
                <w:sz w:val="20"/>
                <w:szCs w:val="20"/>
                <w:lang w:eastAsia="cs-CZ"/>
              </w:rPr>
            </w:pPr>
            <w:r w:rsidRPr="007F30C9">
              <w:rPr>
                <w:rFonts w:ascii="Arial" w:eastAsia="Times New Roman" w:hAnsi="Arial" w:cs="Arial"/>
                <w:b/>
                <w:bCs/>
                <w:color w:val="993366"/>
                <w:sz w:val="20"/>
                <w:szCs w:val="20"/>
                <w:lang w:eastAsia="cs-CZ"/>
              </w:rPr>
              <w:t xml:space="preserve">0 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993366"/>
                <w:sz w:val="20"/>
                <w:szCs w:val="20"/>
                <w:lang w:eastAsia="cs-CZ"/>
              </w:rPr>
            </w:pPr>
          </w:p>
        </w:tc>
      </w:tr>
      <w:tr w:rsidR="007F30C9" w:rsidRPr="007F30C9" w:rsidTr="007F30C9">
        <w:trPr>
          <w:trHeight w:val="330"/>
        </w:trPr>
        <w:tc>
          <w:tcPr>
            <w:tcW w:w="6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0C9" w:rsidRPr="007F30C9" w:rsidRDefault="007F30C9" w:rsidP="007F30C9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cs-CZ"/>
              </w:rPr>
              <w:t>001: Zemní práce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0C9" w:rsidRPr="007F30C9" w:rsidRDefault="007F30C9" w:rsidP="007F30C9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0C9" w:rsidRPr="007F30C9" w:rsidRDefault="007F30C9" w:rsidP="007F30C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0C9" w:rsidRPr="007F30C9" w:rsidRDefault="007F30C9" w:rsidP="007F30C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0C9" w:rsidRPr="007F30C9" w:rsidRDefault="007F30C9" w:rsidP="007F30C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0C9" w:rsidRPr="007F30C9" w:rsidRDefault="007F30C9" w:rsidP="007F30C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cs-CZ"/>
              </w:rPr>
              <w:t xml:space="preserve">0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0C9" w:rsidRPr="007F30C9" w:rsidRDefault="007F30C9" w:rsidP="007F30C9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cs-CZ"/>
              </w:rPr>
              <w:t xml:space="preserve">0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cs-CZ"/>
              </w:rPr>
              <w:t xml:space="preserve">0 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cs-CZ"/>
              </w:rPr>
            </w:pPr>
          </w:p>
        </w:tc>
      </w:tr>
      <w:tr w:rsidR="007F30C9" w:rsidRPr="007F30C9" w:rsidTr="007F30C9">
        <w:trPr>
          <w:trHeight w:val="360"/>
        </w:trPr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0C9" w:rsidRPr="007F30C9" w:rsidRDefault="007F30C9" w:rsidP="007F30C9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Vodorovné přemístění do 10000 m výkopku/sypaniny z horniny tř. 1 až 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m3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 CE" w:eastAsia="Times New Roman" w:hAnsi="Arial CE" w:cs="Arial CE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 CE" w:eastAsia="Times New Roman" w:hAnsi="Arial CE" w:cs="Arial CE"/>
                <w:color w:val="000000"/>
                <w:sz w:val="18"/>
                <w:szCs w:val="18"/>
                <w:lang w:eastAsia="cs-CZ"/>
              </w:rPr>
              <w:t xml:space="preserve"> 25,2  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–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 CE" w:eastAsia="Times New Roman" w:hAnsi="Arial CE" w:cs="Arial CE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 CE" w:eastAsia="Times New Roman" w:hAnsi="Arial CE" w:cs="Arial CE"/>
                <w:color w:val="000000"/>
                <w:sz w:val="18"/>
                <w:szCs w:val="18"/>
                <w:lang w:eastAsia="cs-CZ"/>
              </w:rPr>
              <w:t xml:space="preserve"> 25,2 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21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7F30C9" w:rsidRPr="007F30C9" w:rsidTr="007F30C9">
        <w:trPr>
          <w:trHeight w:val="525"/>
        </w:trPr>
        <w:tc>
          <w:tcPr>
            <w:tcW w:w="6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0C9" w:rsidRPr="007F30C9" w:rsidRDefault="007F30C9" w:rsidP="007F30C9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Příplatek k vodorovnému přemístění výkopku/sypaniny z horniny tř. 1 až 4 ZKD 1000 m přes 10000 m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m3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 CE" w:eastAsia="Times New Roman" w:hAnsi="Arial CE" w:cs="Arial CE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 CE" w:eastAsia="Times New Roman" w:hAnsi="Arial CE" w:cs="Arial CE"/>
                <w:color w:val="000000"/>
                <w:sz w:val="18"/>
                <w:szCs w:val="18"/>
                <w:lang w:eastAsia="cs-CZ"/>
              </w:rPr>
              <w:t xml:space="preserve"> 25,2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100,0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 CE" w:eastAsia="Times New Roman" w:hAnsi="Arial CE" w:cs="Arial CE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 CE" w:eastAsia="Times New Roman" w:hAnsi="Arial CE" w:cs="Arial CE"/>
                <w:color w:val="000000"/>
                <w:sz w:val="18"/>
                <w:szCs w:val="18"/>
                <w:lang w:eastAsia="cs-CZ"/>
              </w:rPr>
              <w:t xml:space="preserve"> 50,4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21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7F30C9" w:rsidRPr="007F30C9" w:rsidTr="007F30C9">
        <w:trPr>
          <w:trHeight w:val="360"/>
        </w:trPr>
        <w:tc>
          <w:tcPr>
            <w:tcW w:w="6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0C9" w:rsidRPr="007F30C9" w:rsidRDefault="007F30C9" w:rsidP="007F30C9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Nakládání výkopku z hornin tř. 1 až 4 do 100 m3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m3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 CE" w:eastAsia="Times New Roman" w:hAnsi="Arial CE" w:cs="Arial CE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 CE" w:eastAsia="Times New Roman" w:hAnsi="Arial CE" w:cs="Arial CE"/>
                <w:color w:val="000000"/>
                <w:sz w:val="18"/>
                <w:szCs w:val="18"/>
                <w:lang w:eastAsia="cs-CZ"/>
              </w:rPr>
              <w:t xml:space="preserve"> 25,2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–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 CE" w:eastAsia="Times New Roman" w:hAnsi="Arial CE" w:cs="Arial CE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 CE" w:eastAsia="Times New Roman" w:hAnsi="Arial CE" w:cs="Arial CE"/>
                <w:color w:val="000000"/>
                <w:sz w:val="18"/>
                <w:szCs w:val="18"/>
                <w:lang w:eastAsia="cs-CZ"/>
              </w:rPr>
              <w:t xml:space="preserve"> 25,2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21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7F30C9" w:rsidRPr="007F30C9" w:rsidTr="007F30C9">
        <w:trPr>
          <w:trHeight w:val="315"/>
        </w:trPr>
        <w:tc>
          <w:tcPr>
            <w:tcW w:w="6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0C9" w:rsidRPr="007F30C9" w:rsidRDefault="007F30C9" w:rsidP="007F30C9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Uložení sypaniny na skládky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m3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 CE" w:eastAsia="Times New Roman" w:hAnsi="Arial CE" w:cs="Arial CE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 CE" w:eastAsia="Times New Roman" w:hAnsi="Arial CE" w:cs="Arial CE"/>
                <w:color w:val="000000"/>
                <w:sz w:val="18"/>
                <w:szCs w:val="18"/>
                <w:lang w:eastAsia="cs-CZ"/>
              </w:rPr>
              <w:t xml:space="preserve"> 25,2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–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 CE" w:eastAsia="Times New Roman" w:hAnsi="Arial CE" w:cs="Arial CE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 CE" w:eastAsia="Times New Roman" w:hAnsi="Arial CE" w:cs="Arial CE"/>
                <w:color w:val="000000"/>
                <w:sz w:val="18"/>
                <w:szCs w:val="18"/>
                <w:lang w:eastAsia="cs-CZ"/>
              </w:rPr>
              <w:t xml:space="preserve"> 25,2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21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7F30C9" w:rsidRPr="007F30C9" w:rsidTr="007F30C9">
        <w:trPr>
          <w:trHeight w:val="360"/>
        </w:trPr>
        <w:tc>
          <w:tcPr>
            <w:tcW w:w="6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0C9" w:rsidRPr="007F30C9" w:rsidRDefault="007F30C9" w:rsidP="007F30C9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Poplatek za uložení odpadu ze sypaniny na skládce (skládkovné)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 CE" w:eastAsia="Times New Roman" w:hAnsi="Arial CE" w:cs="Arial CE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 CE" w:eastAsia="Times New Roman" w:hAnsi="Arial CE" w:cs="Arial CE"/>
                <w:color w:val="000000"/>
                <w:sz w:val="18"/>
                <w:szCs w:val="18"/>
                <w:lang w:eastAsia="cs-CZ"/>
              </w:rPr>
              <w:t xml:space="preserve"> 25,2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70,0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 CE" w:eastAsia="Times New Roman" w:hAnsi="Arial CE" w:cs="Arial CE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 CE" w:eastAsia="Times New Roman" w:hAnsi="Arial CE" w:cs="Arial CE"/>
                <w:color w:val="000000"/>
                <w:sz w:val="18"/>
                <w:szCs w:val="18"/>
                <w:lang w:eastAsia="cs-CZ"/>
              </w:rPr>
              <w:t xml:space="preserve"> 42,84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21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7F30C9" w:rsidRPr="007F30C9" w:rsidTr="007F30C9">
        <w:trPr>
          <w:trHeight w:val="360"/>
        </w:trPr>
        <w:tc>
          <w:tcPr>
            <w:tcW w:w="6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0C9" w:rsidRPr="007F30C9" w:rsidRDefault="007F30C9" w:rsidP="007F30C9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Odkopávky a prokopávky nezapažené v hornině tř. 3 objem do 100 m3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m3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 CE" w:eastAsia="Times New Roman" w:hAnsi="Arial CE" w:cs="Arial CE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 CE" w:eastAsia="Times New Roman" w:hAnsi="Arial CE" w:cs="Arial CE"/>
                <w:color w:val="000000"/>
                <w:sz w:val="18"/>
                <w:szCs w:val="18"/>
                <w:lang w:eastAsia="cs-CZ"/>
              </w:rPr>
              <w:t xml:space="preserve"> 25,2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–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 CE" w:eastAsia="Times New Roman" w:hAnsi="Arial CE" w:cs="Arial CE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 CE" w:eastAsia="Times New Roman" w:hAnsi="Arial CE" w:cs="Arial CE"/>
                <w:color w:val="000000"/>
                <w:sz w:val="18"/>
                <w:szCs w:val="18"/>
                <w:lang w:eastAsia="cs-CZ"/>
              </w:rPr>
              <w:t xml:space="preserve"> 25,2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21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7F30C9" w:rsidRPr="007F30C9" w:rsidTr="007F30C9">
        <w:trPr>
          <w:trHeight w:val="360"/>
        </w:trPr>
        <w:tc>
          <w:tcPr>
            <w:tcW w:w="6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0C9" w:rsidRPr="007F30C9" w:rsidRDefault="007F30C9" w:rsidP="007F30C9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Příplatek za lepivost u odkopávek v hornině tř. 1 až 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m3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 CE" w:eastAsia="Times New Roman" w:hAnsi="Arial CE" w:cs="Arial CE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 CE" w:eastAsia="Times New Roman" w:hAnsi="Arial CE" w:cs="Arial CE"/>
                <w:color w:val="000000"/>
                <w:sz w:val="18"/>
                <w:szCs w:val="18"/>
                <w:lang w:eastAsia="cs-CZ"/>
              </w:rPr>
              <w:t xml:space="preserve"> 25,2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–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 CE" w:eastAsia="Times New Roman" w:hAnsi="Arial CE" w:cs="Arial CE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 CE" w:eastAsia="Times New Roman" w:hAnsi="Arial CE" w:cs="Arial CE"/>
                <w:color w:val="000000"/>
                <w:sz w:val="18"/>
                <w:szCs w:val="18"/>
                <w:lang w:eastAsia="cs-CZ"/>
              </w:rPr>
              <w:t xml:space="preserve"> 25,2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21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7F30C9" w:rsidRPr="007F30C9" w:rsidTr="007F30C9">
        <w:trPr>
          <w:trHeight w:val="360"/>
        </w:trPr>
        <w:tc>
          <w:tcPr>
            <w:tcW w:w="6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0C9" w:rsidRPr="007F30C9" w:rsidRDefault="007F30C9" w:rsidP="007F30C9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Kácení stromu bez postupného spouštění koruny a kmene D do 0,3 m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 CE" w:eastAsia="Times New Roman" w:hAnsi="Arial CE" w:cs="Arial CE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 CE" w:eastAsia="Times New Roman" w:hAnsi="Arial CE" w:cs="Arial CE"/>
                <w:color w:val="000000"/>
                <w:sz w:val="18"/>
                <w:szCs w:val="18"/>
                <w:lang w:eastAsia="cs-CZ"/>
              </w:rPr>
              <w:t xml:space="preserve"> 1,0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–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 CE" w:eastAsia="Times New Roman" w:hAnsi="Arial CE" w:cs="Arial CE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 CE" w:eastAsia="Times New Roman" w:hAnsi="Arial CE" w:cs="Arial CE"/>
                <w:color w:val="000000"/>
                <w:sz w:val="18"/>
                <w:szCs w:val="18"/>
                <w:lang w:eastAsia="cs-CZ"/>
              </w:rPr>
              <w:t xml:space="preserve"> 1,0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21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7F30C9" w:rsidRPr="007F30C9" w:rsidTr="007F30C9">
        <w:trPr>
          <w:trHeight w:val="510"/>
        </w:trPr>
        <w:tc>
          <w:tcPr>
            <w:tcW w:w="6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0C9" w:rsidRPr="007F30C9" w:rsidRDefault="007F30C9" w:rsidP="007F30C9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Odstranění pařezů D do 0,2 m v rovině a svahu 1:5 s odklizením do 20 m a zasypáním jámy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 CE" w:eastAsia="Times New Roman" w:hAnsi="Arial CE" w:cs="Arial CE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 CE" w:eastAsia="Times New Roman" w:hAnsi="Arial CE" w:cs="Arial CE"/>
                <w:color w:val="000000"/>
                <w:sz w:val="18"/>
                <w:szCs w:val="18"/>
                <w:lang w:eastAsia="cs-CZ"/>
              </w:rPr>
              <w:t xml:space="preserve"> 1,0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–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 CE" w:eastAsia="Times New Roman" w:hAnsi="Arial CE" w:cs="Arial CE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 CE" w:eastAsia="Times New Roman" w:hAnsi="Arial CE" w:cs="Arial CE"/>
                <w:color w:val="000000"/>
                <w:sz w:val="18"/>
                <w:szCs w:val="18"/>
                <w:lang w:eastAsia="cs-CZ"/>
              </w:rPr>
              <w:t xml:space="preserve"> 1,0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21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7F30C9" w:rsidRPr="007F30C9" w:rsidTr="007F30C9">
        <w:trPr>
          <w:trHeight w:val="360"/>
        </w:trPr>
        <w:tc>
          <w:tcPr>
            <w:tcW w:w="6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F30C9" w:rsidRPr="007F30C9" w:rsidRDefault="007F30C9" w:rsidP="007F30C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30C9" w:rsidRPr="007F30C9" w:rsidRDefault="007F30C9" w:rsidP="007F30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30C9" w:rsidRPr="007F30C9" w:rsidRDefault="007F30C9" w:rsidP="007F30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30C9" w:rsidRPr="007F30C9" w:rsidRDefault="007F30C9" w:rsidP="007F30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30C9" w:rsidRPr="007F30C9" w:rsidRDefault="007F30C9" w:rsidP="007F30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30C9" w:rsidRPr="007F30C9" w:rsidRDefault="007F30C9" w:rsidP="007F30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30C9" w:rsidRPr="007F30C9" w:rsidRDefault="007F30C9" w:rsidP="007F30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30C9" w:rsidRPr="007F30C9" w:rsidRDefault="007F30C9" w:rsidP="007F30C9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Times New Roman"/>
                <w:b/>
                <w:bCs/>
                <w:i/>
                <w:iCs/>
                <w:color w:val="FFFFFF"/>
                <w:sz w:val="2"/>
                <w:szCs w:val="2"/>
                <w:lang w:eastAsia="cs-CZ"/>
              </w:rPr>
            </w:pPr>
            <w:r w:rsidRPr="007F30C9">
              <w:rPr>
                <w:rFonts w:ascii="Calibri" w:eastAsia="Times New Roman" w:hAnsi="Calibri" w:cs="Times New Roman"/>
                <w:b/>
                <w:bCs/>
                <w:i/>
                <w:iCs/>
                <w:color w:val="FFFFFF"/>
                <w:sz w:val="2"/>
                <w:szCs w:val="2"/>
                <w:lang w:eastAsia="cs-CZ"/>
              </w:rPr>
              <w:t>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30C9" w:rsidRPr="007F30C9" w:rsidRDefault="007F30C9" w:rsidP="007F30C9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Times New Roman"/>
                <w:b/>
                <w:bCs/>
                <w:i/>
                <w:iCs/>
                <w:color w:val="FFFFFF"/>
                <w:sz w:val="2"/>
                <w:szCs w:val="2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30C9" w:rsidRPr="007F30C9" w:rsidRDefault="007F30C9" w:rsidP="007F30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30C9" w:rsidRPr="007F30C9" w:rsidRDefault="007F30C9" w:rsidP="007F30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7F30C9" w:rsidRPr="007F30C9" w:rsidTr="007F30C9">
        <w:trPr>
          <w:trHeight w:val="360"/>
        </w:trPr>
        <w:tc>
          <w:tcPr>
            <w:tcW w:w="6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0C9" w:rsidRPr="007F30C9" w:rsidRDefault="007F30C9" w:rsidP="007F30C9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cs-CZ"/>
              </w:rPr>
              <w:t>005: Komunikace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0C9" w:rsidRPr="007F30C9" w:rsidRDefault="007F30C9" w:rsidP="007F30C9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0C9" w:rsidRPr="007F30C9" w:rsidRDefault="007F30C9" w:rsidP="007F30C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0C9" w:rsidRPr="007F30C9" w:rsidRDefault="007F30C9" w:rsidP="007F30C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0C9" w:rsidRPr="007F30C9" w:rsidRDefault="007F30C9" w:rsidP="007F30C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0C9" w:rsidRPr="007F30C9" w:rsidRDefault="007F30C9" w:rsidP="007F30C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cs-CZ"/>
              </w:rPr>
              <w:t xml:space="preserve">0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0C9" w:rsidRPr="007F30C9" w:rsidRDefault="007F30C9" w:rsidP="007F30C9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cs-CZ"/>
              </w:rPr>
              <w:t xml:space="preserve">0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cs-CZ"/>
              </w:rPr>
              <w:t xml:space="preserve">0 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cs-CZ"/>
              </w:rPr>
            </w:pPr>
          </w:p>
        </w:tc>
      </w:tr>
      <w:tr w:rsidR="007F30C9" w:rsidRPr="007F30C9" w:rsidTr="007F30C9">
        <w:trPr>
          <w:trHeight w:val="360"/>
        </w:trPr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0C9" w:rsidRPr="007F30C9" w:rsidRDefault="007F30C9" w:rsidP="007F30C9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Podklad ze štěrkodrtě ŠD tl 150 mm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m2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 CE" w:eastAsia="Times New Roman" w:hAnsi="Arial CE" w:cs="Arial CE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 CE" w:eastAsia="Times New Roman" w:hAnsi="Arial CE" w:cs="Arial CE"/>
                <w:color w:val="000000"/>
                <w:sz w:val="18"/>
                <w:szCs w:val="18"/>
                <w:lang w:eastAsia="cs-CZ"/>
              </w:rPr>
              <w:t xml:space="preserve"> 126,0  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–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 CE" w:eastAsia="Times New Roman" w:hAnsi="Arial CE" w:cs="Arial CE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 CE" w:eastAsia="Times New Roman" w:hAnsi="Arial CE" w:cs="Arial CE"/>
                <w:color w:val="000000"/>
                <w:sz w:val="18"/>
                <w:szCs w:val="18"/>
                <w:lang w:eastAsia="cs-CZ"/>
              </w:rPr>
              <w:t xml:space="preserve"> 126,0 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21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7F30C9" w:rsidRPr="007F30C9" w:rsidTr="007F30C9">
        <w:trPr>
          <w:trHeight w:val="525"/>
        </w:trPr>
        <w:tc>
          <w:tcPr>
            <w:tcW w:w="6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0C9" w:rsidRPr="007F30C9" w:rsidRDefault="007F30C9" w:rsidP="007F30C9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Kladení zámkové dlažby komunikací pro pěší tl 60 mm skupiny B pl do 100 m2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m2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 CE" w:eastAsia="Times New Roman" w:hAnsi="Arial CE" w:cs="Arial CE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 CE" w:eastAsia="Times New Roman" w:hAnsi="Arial CE" w:cs="Arial CE"/>
                <w:color w:val="000000"/>
                <w:sz w:val="18"/>
                <w:szCs w:val="18"/>
                <w:lang w:eastAsia="cs-CZ"/>
              </w:rPr>
              <w:t xml:space="preserve"> 126,0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–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 CE" w:eastAsia="Times New Roman" w:hAnsi="Arial CE" w:cs="Arial CE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 CE" w:eastAsia="Times New Roman" w:hAnsi="Arial CE" w:cs="Arial CE"/>
                <w:color w:val="000000"/>
                <w:sz w:val="18"/>
                <w:szCs w:val="18"/>
                <w:lang w:eastAsia="cs-CZ"/>
              </w:rPr>
              <w:t xml:space="preserve"> 126,0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21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7F30C9" w:rsidRPr="007F30C9" w:rsidTr="007F30C9">
        <w:trPr>
          <w:trHeight w:val="360"/>
        </w:trPr>
        <w:tc>
          <w:tcPr>
            <w:tcW w:w="6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0C9" w:rsidRPr="007F30C9" w:rsidRDefault="007F30C9" w:rsidP="007F30C9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Dlažba zámková H-PROFIL kraj HBB 20x16,5x6 cm přírodní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m2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 CE" w:eastAsia="Times New Roman" w:hAnsi="Arial CE" w:cs="Arial CE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 CE" w:eastAsia="Times New Roman" w:hAnsi="Arial CE" w:cs="Arial CE"/>
                <w:color w:val="000000"/>
                <w:sz w:val="18"/>
                <w:szCs w:val="18"/>
                <w:lang w:eastAsia="cs-CZ"/>
              </w:rPr>
              <w:t xml:space="preserve"> 126,0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10,0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 CE" w:eastAsia="Times New Roman" w:hAnsi="Arial CE" w:cs="Arial CE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 CE" w:eastAsia="Times New Roman" w:hAnsi="Arial CE" w:cs="Arial CE"/>
                <w:color w:val="000000"/>
                <w:sz w:val="18"/>
                <w:szCs w:val="18"/>
                <w:lang w:eastAsia="cs-CZ"/>
              </w:rPr>
              <w:t xml:space="preserve"> 138,6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21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7F30C9" w:rsidRPr="007F30C9" w:rsidTr="007F30C9">
        <w:trPr>
          <w:trHeight w:val="360"/>
        </w:trPr>
        <w:tc>
          <w:tcPr>
            <w:tcW w:w="6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F30C9" w:rsidRPr="007F30C9" w:rsidRDefault="007F30C9" w:rsidP="007F30C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30C9" w:rsidRPr="007F30C9" w:rsidRDefault="007F30C9" w:rsidP="007F30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30C9" w:rsidRPr="007F30C9" w:rsidRDefault="007F30C9" w:rsidP="007F30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30C9" w:rsidRPr="007F30C9" w:rsidRDefault="007F30C9" w:rsidP="007F30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30C9" w:rsidRPr="007F30C9" w:rsidRDefault="007F30C9" w:rsidP="007F30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30C9" w:rsidRPr="007F30C9" w:rsidRDefault="007F30C9" w:rsidP="007F30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30C9" w:rsidRPr="007F30C9" w:rsidRDefault="007F30C9" w:rsidP="007F30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30C9" w:rsidRPr="007F30C9" w:rsidRDefault="007F30C9" w:rsidP="007F30C9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Times New Roman"/>
                <w:b/>
                <w:bCs/>
                <w:i/>
                <w:iCs/>
                <w:color w:val="FFFFFF"/>
                <w:sz w:val="2"/>
                <w:szCs w:val="2"/>
                <w:lang w:eastAsia="cs-CZ"/>
              </w:rPr>
            </w:pPr>
            <w:r w:rsidRPr="007F30C9">
              <w:rPr>
                <w:rFonts w:ascii="Calibri" w:eastAsia="Times New Roman" w:hAnsi="Calibri" w:cs="Times New Roman"/>
                <w:b/>
                <w:bCs/>
                <w:i/>
                <w:iCs/>
                <w:color w:val="FFFFFF"/>
                <w:sz w:val="2"/>
                <w:szCs w:val="2"/>
                <w:lang w:eastAsia="cs-CZ"/>
              </w:rPr>
              <w:t>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30C9" w:rsidRPr="007F30C9" w:rsidRDefault="007F30C9" w:rsidP="007F30C9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Times New Roman"/>
                <w:b/>
                <w:bCs/>
                <w:i/>
                <w:iCs/>
                <w:color w:val="FFFFFF"/>
                <w:sz w:val="2"/>
                <w:szCs w:val="2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30C9" w:rsidRPr="007F30C9" w:rsidRDefault="007F30C9" w:rsidP="007F30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30C9" w:rsidRPr="007F30C9" w:rsidRDefault="007F30C9" w:rsidP="007F30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7F30C9" w:rsidRPr="007F30C9" w:rsidTr="007F30C9">
        <w:trPr>
          <w:trHeight w:val="360"/>
        </w:trPr>
        <w:tc>
          <w:tcPr>
            <w:tcW w:w="6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0C9" w:rsidRPr="007F30C9" w:rsidRDefault="007F30C9" w:rsidP="007F30C9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cs-CZ"/>
              </w:rPr>
              <w:t>009: Ostatní konstrukce a práce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0C9" w:rsidRPr="007F30C9" w:rsidRDefault="007F30C9" w:rsidP="007F30C9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0C9" w:rsidRPr="007F30C9" w:rsidRDefault="007F30C9" w:rsidP="007F30C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0C9" w:rsidRPr="007F30C9" w:rsidRDefault="007F30C9" w:rsidP="007F30C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0C9" w:rsidRPr="007F30C9" w:rsidRDefault="007F30C9" w:rsidP="007F30C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0C9" w:rsidRPr="007F30C9" w:rsidRDefault="007F30C9" w:rsidP="007F30C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cs-CZ"/>
              </w:rPr>
              <w:t xml:space="preserve">0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0C9" w:rsidRPr="007F30C9" w:rsidRDefault="007F30C9" w:rsidP="007F30C9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cs-CZ"/>
              </w:rPr>
              <w:t xml:space="preserve">0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cs-CZ"/>
              </w:rPr>
              <w:t xml:space="preserve">0 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cs-CZ"/>
              </w:rPr>
            </w:pPr>
          </w:p>
        </w:tc>
      </w:tr>
      <w:tr w:rsidR="007F30C9" w:rsidRPr="007F30C9" w:rsidTr="007F30C9">
        <w:trPr>
          <w:trHeight w:val="585"/>
        </w:trPr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0C9" w:rsidRPr="007F30C9" w:rsidRDefault="007F30C9" w:rsidP="007F30C9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Osazení chodníkového obrubníku betonového stojatého s boční opěrou do lože z betonu prostého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m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 CE" w:eastAsia="Times New Roman" w:hAnsi="Arial CE" w:cs="Arial CE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 CE" w:eastAsia="Times New Roman" w:hAnsi="Arial CE" w:cs="Arial CE"/>
                <w:color w:val="000000"/>
                <w:sz w:val="18"/>
                <w:szCs w:val="18"/>
                <w:lang w:eastAsia="cs-CZ"/>
              </w:rPr>
              <w:t xml:space="preserve"> 63,0  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–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 CE" w:eastAsia="Times New Roman" w:hAnsi="Arial CE" w:cs="Arial CE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 CE" w:eastAsia="Times New Roman" w:hAnsi="Arial CE" w:cs="Arial CE"/>
                <w:color w:val="000000"/>
                <w:sz w:val="18"/>
                <w:szCs w:val="18"/>
                <w:lang w:eastAsia="cs-CZ"/>
              </w:rPr>
              <w:t xml:space="preserve"> 63,0 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21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7F30C9" w:rsidRPr="007F30C9" w:rsidTr="007F30C9">
        <w:trPr>
          <w:trHeight w:val="360"/>
        </w:trPr>
        <w:tc>
          <w:tcPr>
            <w:tcW w:w="6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0C9" w:rsidRPr="007F30C9" w:rsidRDefault="007F30C9" w:rsidP="007F30C9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Obrubník betonový chodníkový ABO 13-10 100x10x25 cm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 CE" w:eastAsia="Times New Roman" w:hAnsi="Arial CE" w:cs="Arial CE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 CE" w:eastAsia="Times New Roman" w:hAnsi="Arial CE" w:cs="Arial CE"/>
                <w:color w:val="000000"/>
                <w:sz w:val="18"/>
                <w:szCs w:val="18"/>
                <w:lang w:eastAsia="cs-CZ"/>
              </w:rPr>
              <w:t xml:space="preserve"> 63,0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5,0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 CE" w:eastAsia="Times New Roman" w:hAnsi="Arial CE" w:cs="Arial CE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 CE" w:eastAsia="Times New Roman" w:hAnsi="Arial CE" w:cs="Arial CE"/>
                <w:color w:val="000000"/>
                <w:sz w:val="18"/>
                <w:szCs w:val="18"/>
                <w:lang w:eastAsia="cs-CZ"/>
              </w:rPr>
              <w:t xml:space="preserve"> 66,15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21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7F30C9" w:rsidRPr="007F30C9" w:rsidTr="007F30C9">
        <w:trPr>
          <w:trHeight w:val="360"/>
        </w:trPr>
        <w:tc>
          <w:tcPr>
            <w:tcW w:w="6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30C9" w:rsidRPr="007F30C9" w:rsidRDefault="007F30C9" w:rsidP="007F30C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30C9" w:rsidRPr="007F30C9" w:rsidRDefault="007F30C9" w:rsidP="007F30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30C9" w:rsidRPr="007F30C9" w:rsidRDefault="007F30C9" w:rsidP="007F30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30C9" w:rsidRPr="007F30C9" w:rsidRDefault="007F30C9" w:rsidP="007F30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30C9" w:rsidRPr="007F30C9" w:rsidRDefault="007F30C9" w:rsidP="007F30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30C9" w:rsidRPr="007F30C9" w:rsidRDefault="007F30C9" w:rsidP="007F30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30C9" w:rsidRPr="007F30C9" w:rsidRDefault="007F30C9" w:rsidP="007F30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30C9" w:rsidRPr="007F30C9" w:rsidRDefault="007F30C9" w:rsidP="007F30C9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Times New Roman"/>
                <w:b/>
                <w:bCs/>
                <w:i/>
                <w:iCs/>
                <w:color w:val="FFFFFF"/>
                <w:sz w:val="2"/>
                <w:szCs w:val="2"/>
                <w:lang w:eastAsia="cs-CZ"/>
              </w:rPr>
            </w:pPr>
            <w:r w:rsidRPr="007F30C9">
              <w:rPr>
                <w:rFonts w:ascii="Calibri" w:eastAsia="Times New Roman" w:hAnsi="Calibri" w:cs="Times New Roman"/>
                <w:b/>
                <w:bCs/>
                <w:i/>
                <w:iCs/>
                <w:color w:val="FFFFFF"/>
                <w:sz w:val="2"/>
                <w:szCs w:val="2"/>
                <w:lang w:eastAsia="cs-CZ"/>
              </w:rPr>
              <w:t>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30C9" w:rsidRPr="007F30C9" w:rsidRDefault="007F30C9" w:rsidP="007F30C9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Times New Roman"/>
                <w:b/>
                <w:bCs/>
                <w:i/>
                <w:iCs/>
                <w:color w:val="FFFFFF"/>
                <w:sz w:val="2"/>
                <w:szCs w:val="2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30C9" w:rsidRPr="007F30C9" w:rsidRDefault="007F30C9" w:rsidP="007F30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30C9" w:rsidRPr="007F30C9" w:rsidRDefault="007F30C9" w:rsidP="007F30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7F30C9" w:rsidRPr="007F30C9" w:rsidTr="007F30C9">
        <w:trPr>
          <w:trHeight w:val="360"/>
        </w:trPr>
        <w:tc>
          <w:tcPr>
            <w:tcW w:w="6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0C9" w:rsidRPr="007F30C9" w:rsidRDefault="007F30C9" w:rsidP="007F30C9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cs-CZ"/>
              </w:rPr>
              <w:t>099: Přesun hmot HSV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0C9" w:rsidRPr="007F30C9" w:rsidRDefault="007F30C9" w:rsidP="007F30C9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0C9" w:rsidRPr="007F30C9" w:rsidRDefault="007F30C9" w:rsidP="007F30C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0C9" w:rsidRPr="007F30C9" w:rsidRDefault="007F30C9" w:rsidP="007F30C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0C9" w:rsidRPr="007F30C9" w:rsidRDefault="007F30C9" w:rsidP="007F30C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0C9" w:rsidRPr="007F30C9" w:rsidRDefault="007F30C9" w:rsidP="007F30C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cs-CZ"/>
              </w:rPr>
              <w:t xml:space="preserve">0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0C9" w:rsidRPr="007F30C9" w:rsidRDefault="007F30C9" w:rsidP="007F30C9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cs-CZ"/>
              </w:rPr>
              <w:t xml:space="preserve">0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cs-CZ"/>
              </w:rPr>
              <w:t xml:space="preserve">0 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cs-CZ"/>
              </w:rPr>
            </w:pPr>
          </w:p>
        </w:tc>
      </w:tr>
      <w:tr w:rsidR="007F30C9" w:rsidRPr="007F30C9" w:rsidTr="007F30C9">
        <w:trPr>
          <w:trHeight w:val="360"/>
        </w:trPr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0C9" w:rsidRPr="007F30C9" w:rsidRDefault="007F30C9" w:rsidP="007F30C9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Přesun hmot pro pozemní komunikace s krytem dlážděným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 CE" w:eastAsia="Times New Roman" w:hAnsi="Arial CE" w:cs="Arial CE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 CE" w:eastAsia="Times New Roman" w:hAnsi="Arial CE" w:cs="Arial CE"/>
                <w:color w:val="000000"/>
                <w:sz w:val="18"/>
                <w:szCs w:val="18"/>
                <w:lang w:eastAsia="cs-CZ"/>
              </w:rPr>
              <w:t xml:space="preserve"> 74,455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–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 CE" w:eastAsia="Times New Roman" w:hAnsi="Arial CE" w:cs="Arial CE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 CE" w:eastAsia="Times New Roman" w:hAnsi="Arial CE" w:cs="Arial CE"/>
                <w:color w:val="000000"/>
                <w:sz w:val="18"/>
                <w:szCs w:val="18"/>
                <w:lang w:eastAsia="cs-CZ"/>
              </w:rPr>
              <w:t xml:space="preserve"> 74,455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21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F30C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0C9" w:rsidRPr="007F30C9" w:rsidRDefault="007F30C9" w:rsidP="007F30C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7F30C9" w:rsidRPr="007F30C9" w:rsidTr="007F30C9">
        <w:trPr>
          <w:trHeight w:val="360"/>
        </w:trPr>
        <w:tc>
          <w:tcPr>
            <w:tcW w:w="6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0C9" w:rsidRPr="007F30C9" w:rsidRDefault="007F30C9" w:rsidP="007F30C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0C9" w:rsidRPr="007F30C9" w:rsidRDefault="007F30C9" w:rsidP="007F3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0C9" w:rsidRPr="007F30C9" w:rsidRDefault="007F30C9" w:rsidP="007F3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0C9" w:rsidRPr="007F30C9" w:rsidRDefault="007F30C9" w:rsidP="007F3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0C9" w:rsidRPr="007F30C9" w:rsidRDefault="007F30C9" w:rsidP="007F3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0C9" w:rsidRPr="007F30C9" w:rsidRDefault="007F30C9" w:rsidP="007F3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0C9" w:rsidRPr="007F30C9" w:rsidRDefault="007F30C9" w:rsidP="007F3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0C9" w:rsidRPr="007F30C9" w:rsidRDefault="007F30C9" w:rsidP="007F3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0C9" w:rsidRPr="007F30C9" w:rsidRDefault="007F30C9" w:rsidP="007F3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0C9" w:rsidRPr="007F30C9" w:rsidRDefault="007F30C9" w:rsidP="007F3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0C9" w:rsidRPr="007F30C9" w:rsidRDefault="007F30C9" w:rsidP="007F3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:rsidR="007F30C9" w:rsidRDefault="007F30C9">
      <w:bookmarkStart w:id="0" w:name="_GoBack"/>
      <w:bookmarkEnd w:id="0"/>
      <w:r>
        <w:br w:type="textWrapping" w:clear="all"/>
      </w:r>
    </w:p>
    <w:sectPr w:rsidR="007F30C9" w:rsidSect="007F30C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2034" w:rsidRDefault="00F62034" w:rsidP="007F30C9">
      <w:pPr>
        <w:spacing w:after="0" w:line="240" w:lineRule="auto"/>
      </w:pPr>
      <w:r>
        <w:separator/>
      </w:r>
    </w:p>
  </w:endnote>
  <w:endnote w:type="continuationSeparator" w:id="0">
    <w:p w:rsidR="00F62034" w:rsidRDefault="00F62034" w:rsidP="007F30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2034" w:rsidRDefault="00F62034" w:rsidP="007F30C9">
      <w:pPr>
        <w:spacing w:after="0" w:line="240" w:lineRule="auto"/>
      </w:pPr>
      <w:r>
        <w:separator/>
      </w:r>
    </w:p>
  </w:footnote>
  <w:footnote w:type="continuationSeparator" w:id="0">
    <w:p w:rsidR="00F62034" w:rsidRDefault="00F62034" w:rsidP="007F30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0C9"/>
    <w:rsid w:val="00376A33"/>
    <w:rsid w:val="007F30C9"/>
    <w:rsid w:val="00F62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0A6BE2-A52C-4218-9B42-5B9EFF321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F30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30C9"/>
  </w:style>
  <w:style w:type="paragraph" w:styleId="Zpat">
    <w:name w:val="footer"/>
    <w:basedOn w:val="Normln"/>
    <w:link w:val="ZpatChar"/>
    <w:uiPriority w:val="99"/>
    <w:unhideWhenUsed/>
    <w:rsid w:val="007F30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F30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409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starosta</dc:creator>
  <cp:keywords/>
  <dc:description/>
  <cp:lastModifiedBy>starosta</cp:lastModifiedBy>
  <cp:revision>1</cp:revision>
  <dcterms:created xsi:type="dcterms:W3CDTF">2020-06-15T14:52:00Z</dcterms:created>
  <dcterms:modified xsi:type="dcterms:W3CDTF">2020-06-15T14:59:00Z</dcterms:modified>
</cp:coreProperties>
</file>